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E4" w:rsidRPr="00CA0356" w:rsidRDefault="00D44BE4" w:rsidP="00D44BE4">
      <w:pPr>
        <w:spacing w:after="0"/>
        <w:ind w:firstLine="708"/>
        <w:jc w:val="both"/>
        <w:rPr>
          <w:sz w:val="26"/>
          <w:szCs w:val="26"/>
        </w:rPr>
      </w:pPr>
      <w:r w:rsidRPr="00CA0356">
        <w:rPr>
          <w:b/>
          <w:sz w:val="26"/>
          <w:szCs w:val="26"/>
        </w:rPr>
        <w:t>Перечень профильного имущества, планируемого к реализации в 2022 году</w:t>
      </w:r>
      <w:r w:rsidRPr="00CA0356">
        <w:rPr>
          <w:sz w:val="26"/>
          <w:szCs w:val="26"/>
        </w:rPr>
        <w:t xml:space="preserve">: </w:t>
      </w:r>
    </w:p>
    <w:p w:rsidR="00D44BE4" w:rsidRPr="00E93ECD" w:rsidRDefault="00D44BE4" w:rsidP="00D44BE4">
      <w:pPr>
        <w:spacing w:after="0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851"/>
        <w:gridCol w:w="6379"/>
        <w:gridCol w:w="1417"/>
        <w:gridCol w:w="1559"/>
      </w:tblGrid>
      <w:tr w:rsidR="00753A46" w:rsidRPr="001D5A0F" w:rsidTr="002A0ACE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6" w:rsidRPr="003A3D0E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D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A3D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A3D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A3D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6" w:rsidRPr="003A3D0E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D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6" w:rsidRPr="003A3D0E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D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Инв.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46" w:rsidRPr="003A3D0E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D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принятия на учет</w:t>
            </w:r>
          </w:p>
        </w:tc>
      </w:tr>
      <w:tr w:rsidR="00753A46" w:rsidRPr="001D5A0F" w:rsidTr="002A0ACE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53A4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1D5A0F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A0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1D5A0F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A0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1D5A0F" w:rsidRDefault="00753A46" w:rsidP="00660B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A0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01.12.2003</w:t>
            </w:r>
          </w:p>
        </w:tc>
      </w:tr>
      <w:tr w:rsidR="00753A46" w:rsidRPr="001D5A0F" w:rsidTr="002A0ACE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СТАНОК ТОКАРНО-ВИНТОРЕЗНЫЙ УНИВЕРСАЛЬНЫЙ </w:t>
            </w:r>
            <w:proofErr w:type="spellStart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Д ИЗД</w:t>
            </w:r>
            <w:proofErr w:type="gramStart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</w:t>
            </w:r>
            <w:proofErr w:type="gramEnd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ЛИЯ 200MM PMЦ-350; Модель: EMУ-200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01.10.1962</w:t>
            </w:r>
          </w:p>
        </w:tc>
      </w:tr>
      <w:tr w:rsidR="00753A46" w:rsidRPr="001D5A0F" w:rsidTr="002A0ACE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СТАНОК ВЕРТ-СВЕРЛ</w:t>
            </w:r>
            <w:proofErr w:type="gramStart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ДНОШПИНД. </w:t>
            </w:r>
            <w:proofErr w:type="spellStart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HAИБ</w:t>
            </w:r>
            <w:proofErr w:type="gramStart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CBEPЛ.18; Модель: 2H118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01.01.1967</w:t>
            </w:r>
          </w:p>
        </w:tc>
      </w:tr>
      <w:tr w:rsidR="00753A46" w:rsidRPr="001D5A0F" w:rsidTr="002A0ACE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СТАНОК ПЛОСКОШЛИФ</w:t>
            </w:r>
            <w:proofErr w:type="gramStart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КРЕСТОВ.ПРЯМОУГ.СТОЛОМ </w:t>
            </w:r>
            <w:proofErr w:type="spellStart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PAБ</w:t>
            </w:r>
            <w:proofErr w:type="gramStart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OB.CTOЛ.200X630MM; Модель: 3Г71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01.01.1969</w:t>
            </w:r>
          </w:p>
        </w:tc>
      </w:tr>
      <w:tr w:rsidR="00753A46" w:rsidRPr="001D5A0F" w:rsidTr="002A0ACE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СТАНОК ФРЕЗЕРН.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ШИРОКО-УНИВ. Модель: 675 инв. 4210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01.01.1969</w:t>
            </w:r>
          </w:p>
        </w:tc>
      </w:tr>
      <w:tr w:rsidR="00753A46" w:rsidRPr="001D5A0F" w:rsidTr="002A0AC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СТАНОК ВЕРТИКАЛЬНО-СВЕРЛИЛЬНЫЙ НАСТОЛЬНЫЙ ОДНОШП. Модель: 2H115ПM инв. 5867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C73E1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C73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01.01.1973</w:t>
            </w:r>
          </w:p>
        </w:tc>
      </w:tr>
      <w:tr w:rsidR="00753A46" w:rsidRPr="00A74A62" w:rsidTr="002A0ACE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A74A62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A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СТАНОК ТОКАРНО-ВИНТОРЕЗНЫЙ Модель: МК6141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A74A62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A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A74A62" w:rsidRDefault="00753A46" w:rsidP="00660B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A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01.01.1981</w:t>
            </w:r>
          </w:p>
        </w:tc>
      </w:tr>
      <w:tr w:rsidR="00753A46" w:rsidRPr="00A74A62" w:rsidTr="002A0ACE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A74A62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A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СТАНОК ТОЧИЛЬНО-ШЛИФОВАЛЬНЫЙ ДВУ</w:t>
            </w:r>
            <w:proofErr w:type="gramStart"/>
            <w:r w:rsidRPr="00A74A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  <w:r w:rsidRPr="00A74A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СТОРОННИЙ Модель: 3Б633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A74A62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A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A74A62" w:rsidRDefault="00753A46" w:rsidP="00660B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A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01.01.1980</w:t>
            </w:r>
          </w:p>
        </w:tc>
      </w:tr>
      <w:tr w:rsidR="00753A46" w:rsidRPr="001D5A0F" w:rsidTr="002A0ACE">
        <w:trPr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A74A62" w:rsidRDefault="00753A46" w:rsidP="00753A46">
            <w:pPr>
              <w:rPr>
                <w:color w:val="000000"/>
                <w:sz w:val="18"/>
                <w:szCs w:val="18"/>
              </w:rPr>
            </w:pPr>
            <w:r w:rsidRPr="00A74A62">
              <w:rPr>
                <w:color w:val="000000"/>
                <w:sz w:val="18"/>
                <w:szCs w:val="18"/>
              </w:rPr>
              <w:t>СТАНОК ТОКАРНО-ВИНТОРЕЗН. СПЕЦИАЛЬН</w:t>
            </w:r>
            <w:proofErr w:type="gramStart"/>
            <w:r w:rsidRPr="00A74A6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74A62">
              <w:rPr>
                <w:color w:val="000000"/>
                <w:sz w:val="18"/>
                <w:szCs w:val="18"/>
              </w:rPr>
              <w:t xml:space="preserve">ОВ.ТОЧН.; Модель: 1ИС611В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A74A62" w:rsidRDefault="00753A46" w:rsidP="00660B05">
            <w:pPr>
              <w:jc w:val="center"/>
              <w:rPr>
                <w:color w:val="000000"/>
                <w:sz w:val="18"/>
                <w:szCs w:val="18"/>
              </w:rPr>
            </w:pPr>
            <w:r w:rsidRPr="00A74A62">
              <w:rPr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A74A62" w:rsidRDefault="00753A46" w:rsidP="00753A46">
            <w:pPr>
              <w:jc w:val="right"/>
              <w:rPr>
                <w:color w:val="000000"/>
                <w:sz w:val="18"/>
                <w:szCs w:val="18"/>
              </w:rPr>
            </w:pPr>
            <w:r w:rsidRPr="00A74A62">
              <w:rPr>
                <w:color w:val="000000"/>
                <w:sz w:val="18"/>
                <w:szCs w:val="18"/>
              </w:rPr>
              <w:t>01.02.1982</w:t>
            </w:r>
          </w:p>
        </w:tc>
      </w:tr>
      <w:tr w:rsidR="00753A46" w:rsidRPr="00F454B3" w:rsidTr="002A0ACE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СТАНОК ТОКАРНЫЙ С ЧПУ Модель: TПK125BH1П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01.02.1985</w:t>
            </w:r>
          </w:p>
        </w:tc>
      </w:tr>
      <w:tr w:rsidR="00753A46" w:rsidRPr="001D5A0F" w:rsidTr="002A0ACE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СТАНОК ТОКАРНЫЙ С ЧПУ Модель: TПK125BH1П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01.02.1985</w:t>
            </w:r>
          </w:p>
        </w:tc>
      </w:tr>
      <w:tr w:rsidR="00753A46" w:rsidRPr="001D5A0F" w:rsidTr="002A0ACE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СТАНОК ТОКАРНО-ВИНТОРЕЗНЫЙ СПЕЦИАЛЬНЫЙ </w:t>
            </w:r>
            <w:proofErr w:type="spellStart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Д.O</w:t>
            </w:r>
            <w:proofErr w:type="gramStart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PAБ.320X710; Модель: </w:t>
            </w:r>
            <w:r w:rsidRPr="00111F2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УT16П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01.09.1986</w:t>
            </w:r>
          </w:p>
        </w:tc>
      </w:tr>
      <w:tr w:rsidR="00753A46" w:rsidRPr="001D5A0F" w:rsidTr="002A0ACE">
        <w:trPr>
          <w:trHeight w:val="5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753A46">
            <w:pPr>
              <w:rPr>
                <w:color w:val="000000"/>
                <w:sz w:val="18"/>
                <w:szCs w:val="18"/>
              </w:rPr>
            </w:pPr>
            <w:r w:rsidRPr="00F454B3">
              <w:rPr>
                <w:color w:val="000000"/>
                <w:sz w:val="18"/>
                <w:szCs w:val="18"/>
              </w:rPr>
              <w:t>СТАНОК ЦЕНТРИРОВОЧНЫЙ С ПРИБОРОМ .ДИАМ</w:t>
            </w:r>
            <w:proofErr w:type="gramStart"/>
            <w:r w:rsidRPr="00F454B3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454B3">
              <w:rPr>
                <w:color w:val="000000"/>
                <w:sz w:val="18"/>
                <w:szCs w:val="18"/>
              </w:rPr>
              <w:t>ЗДЕЛ.  100ММ; Модель ЦСП-100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jc w:val="center"/>
              <w:rPr>
                <w:color w:val="000000"/>
                <w:sz w:val="18"/>
                <w:szCs w:val="18"/>
              </w:rPr>
            </w:pPr>
            <w:r w:rsidRPr="00F454B3">
              <w:rPr>
                <w:color w:val="000000"/>
                <w:sz w:val="18"/>
                <w:szCs w:val="18"/>
              </w:rPr>
              <w:t>11641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jc w:val="center"/>
              <w:rPr>
                <w:color w:val="000000"/>
                <w:sz w:val="18"/>
                <w:szCs w:val="18"/>
              </w:rPr>
            </w:pPr>
            <w:r w:rsidRPr="00F454B3">
              <w:rPr>
                <w:color w:val="000000"/>
                <w:sz w:val="18"/>
                <w:szCs w:val="18"/>
              </w:rPr>
              <w:t>01.11.1986</w:t>
            </w:r>
          </w:p>
        </w:tc>
      </w:tr>
      <w:tr w:rsidR="00753A46" w:rsidRPr="001D5A0F" w:rsidTr="002A0ACE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color w:val="000000"/>
                <w:sz w:val="18"/>
                <w:szCs w:val="18"/>
              </w:rPr>
              <w:t>СТАНОК ТОКАРНО-ВИНТОРЕЗНЫЙ СПЕЦИАЛЬНЫЙ</w:t>
            </w:r>
            <w:proofErr w:type="gramStart"/>
            <w:r w:rsidRPr="00F454B3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454B3">
              <w:rPr>
                <w:color w:val="000000"/>
                <w:sz w:val="18"/>
                <w:szCs w:val="18"/>
              </w:rPr>
              <w:t>Модель: УТ16В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color w:val="000000"/>
                <w:sz w:val="18"/>
                <w:szCs w:val="18"/>
              </w:rPr>
              <w:t>11731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</w:t>
            </w:r>
            <w:r w:rsidRPr="00F454B3">
              <w:rPr>
                <w:color w:val="000000"/>
                <w:sz w:val="18"/>
                <w:szCs w:val="18"/>
              </w:rPr>
              <w:t>3</w:t>
            </w: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.198</w:t>
            </w:r>
            <w:r w:rsidRPr="00F454B3">
              <w:rPr>
                <w:color w:val="000000"/>
                <w:sz w:val="18"/>
                <w:szCs w:val="18"/>
              </w:rPr>
              <w:t>7</w:t>
            </w:r>
          </w:p>
        </w:tc>
      </w:tr>
      <w:tr w:rsidR="00753A46" w:rsidRPr="001D5A0F" w:rsidTr="002A0ACE">
        <w:trPr>
          <w:trHeight w:val="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46" w:rsidRPr="00753A46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753A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СТАНОК ТОКАРНО-ВИНТОРЕЗНЫЙ СПЕЦИАЛЬНЫЙ </w:t>
            </w:r>
            <w:proofErr w:type="spellStart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ДИ</w:t>
            </w:r>
            <w:proofErr w:type="gramStart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AM</w:t>
            </w:r>
            <w:proofErr w:type="gramEnd"/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.ИЗДEЛИЯ 320X710; Модель: УT16B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A46" w:rsidRPr="00F454B3" w:rsidRDefault="00753A46" w:rsidP="00660B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4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01.03.1987</w:t>
            </w:r>
          </w:p>
        </w:tc>
      </w:tr>
    </w:tbl>
    <w:p w:rsidR="00D44BE4" w:rsidRDefault="00D44BE4" w:rsidP="00D44BE4"/>
    <w:p w:rsidR="00D44BE4" w:rsidRDefault="00D44BE4" w:rsidP="00D44BE4"/>
    <w:p w:rsidR="00D44BE4" w:rsidRDefault="00D44BE4" w:rsidP="00D44BE4">
      <w:r>
        <w:tab/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Спичковский</w:t>
      </w:r>
      <w:proofErr w:type="spellEnd"/>
      <w:r>
        <w:t xml:space="preserve"> В.Н.</w:t>
      </w:r>
    </w:p>
    <w:p w:rsidR="00D44BE4" w:rsidRDefault="00D44BE4" w:rsidP="00D44BE4"/>
    <w:p w:rsidR="00D44BE4" w:rsidRDefault="00D44BE4" w:rsidP="00D44BE4"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  <w:t>Диденко А.А.</w:t>
      </w:r>
    </w:p>
    <w:p w:rsidR="0013140A" w:rsidRDefault="0013140A"/>
    <w:sectPr w:rsidR="0013140A" w:rsidSect="00EB4B2F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BE4"/>
    <w:rsid w:val="0013140A"/>
    <w:rsid w:val="002A0ACE"/>
    <w:rsid w:val="00753A46"/>
    <w:rsid w:val="00D4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E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petrenko</cp:lastModifiedBy>
  <cp:revision>4</cp:revision>
  <dcterms:created xsi:type="dcterms:W3CDTF">2022-08-24T11:15:00Z</dcterms:created>
  <dcterms:modified xsi:type="dcterms:W3CDTF">2022-08-24T12:53:00Z</dcterms:modified>
</cp:coreProperties>
</file>